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EF" w:rsidRDefault="00DB01EF" w:rsidP="00280D8A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10490" w:type="dxa"/>
        <w:tblInd w:w="-176" w:type="dxa"/>
        <w:tblLook w:val="01E0" w:firstRow="1" w:lastRow="1" w:firstColumn="1" w:lastColumn="1" w:noHBand="0" w:noVBand="0"/>
      </w:tblPr>
      <w:tblGrid>
        <w:gridCol w:w="3828"/>
        <w:gridCol w:w="2977"/>
        <w:gridCol w:w="3685"/>
      </w:tblGrid>
      <w:tr w:rsidR="00DB01EF" w:rsidTr="00F46C77">
        <w:tc>
          <w:tcPr>
            <w:tcW w:w="3828" w:type="dxa"/>
          </w:tcPr>
          <w:p w:rsidR="00DB01EF" w:rsidRPr="00F46C77" w:rsidRDefault="00DB01EF" w:rsidP="008D51C4">
            <w:pPr>
              <w:widowControl w:val="0"/>
              <w:autoSpaceDE w:val="0"/>
              <w:autoSpaceDN w:val="0"/>
              <w:adjustRightInd w:val="0"/>
              <w:ind w:left="708"/>
              <w:rPr>
                <w:b/>
                <w:sz w:val="20"/>
                <w:szCs w:val="20"/>
                <w:lang w:eastAsia="hr-HR"/>
              </w:rPr>
            </w:pPr>
          </w:p>
          <w:p w:rsidR="008D51C4" w:rsidRDefault="008D51C4" w:rsidP="00F46C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7728" behindDoc="0" locked="0" layoutInCell="1" allowOverlap="0" wp14:anchorId="7F4516A2" wp14:editId="18823CF7">
                  <wp:simplePos x="0" y="0"/>
                  <wp:positionH relativeFrom="column">
                    <wp:posOffset>1107894</wp:posOffset>
                  </wp:positionH>
                  <wp:positionV relativeFrom="paragraph">
                    <wp:posOffset>33655</wp:posOffset>
                  </wp:positionV>
                  <wp:extent cx="360045" cy="426720"/>
                  <wp:effectExtent l="0" t="0" r="1905" b="0"/>
                  <wp:wrapNone/>
                  <wp:docPr id="3" name="Slika 4" descr="475pxCroatian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475pxCroatian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01EF" w:rsidRPr="00F46C77">
              <w:rPr>
                <w:b/>
                <w:sz w:val="20"/>
                <w:szCs w:val="20"/>
                <w:lang w:eastAsia="hr-HR"/>
              </w:rPr>
              <w:t xml:space="preserve">   </w:t>
            </w:r>
          </w:p>
          <w:p w:rsidR="008D51C4" w:rsidRDefault="008D51C4" w:rsidP="00F46C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hr-HR"/>
              </w:rPr>
            </w:pPr>
          </w:p>
          <w:p w:rsidR="008D51C4" w:rsidRDefault="008D51C4" w:rsidP="00F46C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hr-HR"/>
              </w:rPr>
            </w:pPr>
          </w:p>
          <w:p w:rsidR="008D51C4" w:rsidRDefault="008D51C4" w:rsidP="00F46C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hr-HR"/>
              </w:rPr>
            </w:pPr>
          </w:p>
          <w:p w:rsidR="00DB01EF" w:rsidRPr="00F46C77" w:rsidRDefault="008D51C4" w:rsidP="00F46C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         </w:t>
            </w:r>
            <w:r w:rsidR="00DB01EF" w:rsidRPr="00F46C77">
              <w:rPr>
                <w:b/>
                <w:sz w:val="20"/>
                <w:szCs w:val="20"/>
                <w:lang w:eastAsia="hr-HR"/>
              </w:rPr>
              <w:t xml:space="preserve">Vlada Republike Hrvatske                    </w:t>
            </w:r>
          </w:p>
          <w:p w:rsidR="00DB01EF" w:rsidRPr="00F46C77" w:rsidRDefault="00DB01EF" w:rsidP="00F46C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hr-HR"/>
              </w:rPr>
            </w:pPr>
            <w:r w:rsidRPr="00F46C77">
              <w:rPr>
                <w:b/>
                <w:sz w:val="20"/>
                <w:szCs w:val="20"/>
                <w:lang w:eastAsia="hr-HR"/>
              </w:rPr>
              <w:t xml:space="preserve">         Ured za suzbijanje zlouporabe droga</w:t>
            </w:r>
          </w:p>
          <w:p w:rsidR="00DB01EF" w:rsidRPr="00F46C77" w:rsidRDefault="00DB01EF" w:rsidP="00F46C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</w:tcPr>
          <w:p w:rsidR="00DB01EF" w:rsidRPr="00F46C77" w:rsidRDefault="00DB01EF" w:rsidP="00F46C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hr-HR"/>
              </w:rPr>
            </w:pPr>
            <w:r w:rsidRPr="00F46C77">
              <w:rPr>
                <w:b/>
                <w:sz w:val="20"/>
                <w:szCs w:val="20"/>
                <w:lang w:eastAsia="hr-HR"/>
              </w:rPr>
              <w:t xml:space="preserve">      </w:t>
            </w:r>
          </w:p>
          <w:p w:rsidR="00DB01EF" w:rsidRPr="00F46C77" w:rsidRDefault="00DB01EF" w:rsidP="00F46C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hr-HR"/>
              </w:rPr>
            </w:pPr>
            <w:r w:rsidRPr="00F46C77">
              <w:rPr>
                <w:b/>
                <w:sz w:val="20"/>
                <w:szCs w:val="20"/>
                <w:lang w:eastAsia="hr-HR"/>
              </w:rPr>
              <w:t xml:space="preserve">     </w:t>
            </w:r>
          </w:p>
        </w:tc>
        <w:tc>
          <w:tcPr>
            <w:tcW w:w="3685" w:type="dxa"/>
          </w:tcPr>
          <w:p w:rsidR="00DB01EF" w:rsidRPr="00F46C77" w:rsidRDefault="00DB01EF" w:rsidP="00F46C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hr-HR"/>
              </w:rPr>
            </w:pPr>
          </w:p>
          <w:p w:rsidR="00DB01EF" w:rsidRPr="00F46C77" w:rsidRDefault="00873142" w:rsidP="00F46C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1390650" cy="9144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1EF" w:rsidTr="00F46C77">
        <w:tc>
          <w:tcPr>
            <w:tcW w:w="3828" w:type="dxa"/>
          </w:tcPr>
          <w:p w:rsidR="00DB01EF" w:rsidRPr="00F46C77" w:rsidRDefault="00DB01EF" w:rsidP="00F46C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</w:tcPr>
          <w:p w:rsidR="00DB01EF" w:rsidRPr="00F46C77" w:rsidRDefault="00DB01EF" w:rsidP="00F46C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685" w:type="dxa"/>
          </w:tcPr>
          <w:p w:rsidR="00DB01EF" w:rsidRPr="00F46C77" w:rsidRDefault="00DB01EF" w:rsidP="00F46C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:rsidR="00DB01EF" w:rsidRDefault="00DB01EF" w:rsidP="00280D8A">
      <w:pPr>
        <w:rPr>
          <w:b/>
          <w:i/>
        </w:rPr>
      </w:pPr>
    </w:p>
    <w:p w:rsidR="00DB01EF" w:rsidRPr="00CB6E18" w:rsidRDefault="00DB01EF" w:rsidP="00B446A9">
      <w:pPr>
        <w:pBdr>
          <w:top w:val="single" w:sz="4" w:space="2" w:color="auto"/>
        </w:pBdr>
        <w:rPr>
          <w:b/>
          <w:sz w:val="28"/>
          <w:szCs w:val="28"/>
        </w:rPr>
      </w:pPr>
    </w:p>
    <w:p w:rsidR="00DB01EF" w:rsidRDefault="00DB01EF" w:rsidP="003B5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 NA TISKOVNU KONFERENCIJU </w:t>
      </w:r>
    </w:p>
    <w:p w:rsidR="00DB01EF" w:rsidRDefault="00DB01EF" w:rsidP="003B5D45">
      <w:pPr>
        <w:jc w:val="center"/>
        <w:rPr>
          <w:b/>
          <w:sz w:val="28"/>
          <w:szCs w:val="28"/>
        </w:rPr>
      </w:pPr>
    </w:p>
    <w:p w:rsidR="00DB01EF" w:rsidRDefault="00AD3590" w:rsidP="003B5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Utorak</w:t>
      </w:r>
      <w:r w:rsidR="00DB01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  <w:r w:rsidR="00DB01EF" w:rsidRPr="003B5D4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rujna</w:t>
      </w:r>
      <w:r w:rsidR="00DB01EF" w:rsidRPr="003B5D4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="00DB01EF" w:rsidRPr="003B5D45">
        <w:rPr>
          <w:b/>
          <w:sz w:val="28"/>
          <w:szCs w:val="28"/>
        </w:rPr>
        <w:t>.</w:t>
      </w:r>
    </w:p>
    <w:p w:rsidR="00DB01EF" w:rsidRPr="00CB6E18" w:rsidRDefault="00DB01EF" w:rsidP="003B5D45">
      <w:pPr>
        <w:jc w:val="center"/>
        <w:rPr>
          <w:b/>
        </w:rPr>
      </w:pPr>
    </w:p>
    <w:p w:rsidR="00DB01EF" w:rsidRDefault="00DB01EF" w:rsidP="003B5D45">
      <w:pPr>
        <w:jc w:val="center"/>
        <w:rPr>
          <w:b/>
          <w:sz w:val="28"/>
          <w:szCs w:val="28"/>
        </w:rPr>
      </w:pPr>
      <w:r w:rsidRPr="003B5D45">
        <w:rPr>
          <w:b/>
          <w:sz w:val="28"/>
          <w:szCs w:val="28"/>
        </w:rPr>
        <w:t>12</w:t>
      </w:r>
      <w:r w:rsidR="00AD3590">
        <w:rPr>
          <w:b/>
          <w:sz w:val="28"/>
          <w:szCs w:val="28"/>
        </w:rPr>
        <w:t>:3</w:t>
      </w:r>
      <w:r w:rsidRPr="003B5D45">
        <w:rPr>
          <w:b/>
          <w:sz w:val="28"/>
          <w:szCs w:val="28"/>
        </w:rPr>
        <w:t>0 sati</w:t>
      </w:r>
    </w:p>
    <w:p w:rsidR="00DB01EF" w:rsidRPr="003B5D45" w:rsidRDefault="00DB01EF" w:rsidP="003B5D45">
      <w:pPr>
        <w:jc w:val="center"/>
        <w:rPr>
          <w:b/>
          <w:sz w:val="28"/>
          <w:szCs w:val="28"/>
        </w:rPr>
      </w:pPr>
    </w:p>
    <w:p w:rsidR="00DB01EF" w:rsidRPr="00CB6E18" w:rsidRDefault="00DB01EF" w:rsidP="00860D5C">
      <w:pPr>
        <w:jc w:val="center"/>
        <w:rPr>
          <w:b/>
          <w:i/>
        </w:rPr>
      </w:pPr>
      <w:r w:rsidRPr="00CB6E18">
        <w:rPr>
          <w:b/>
          <w:i/>
        </w:rPr>
        <w:t>Institut društvenih znanosti Ivo Pilar</w:t>
      </w:r>
    </w:p>
    <w:p w:rsidR="00DB01EF" w:rsidRPr="00CB6E18" w:rsidRDefault="00DB01EF" w:rsidP="003B5D45">
      <w:pPr>
        <w:jc w:val="center"/>
      </w:pPr>
      <w:r w:rsidRPr="00CB6E18">
        <w:t>Marulićev trg 19/I, Zagreb</w:t>
      </w:r>
    </w:p>
    <w:p w:rsidR="00DB01EF" w:rsidRPr="00B446A9" w:rsidRDefault="00DB01EF" w:rsidP="00B446A9">
      <w:pPr>
        <w:jc w:val="center"/>
        <w:rPr>
          <w:i/>
        </w:rPr>
      </w:pPr>
      <w:r w:rsidRPr="00CB6E18">
        <w:rPr>
          <w:i/>
        </w:rPr>
        <w:t xml:space="preserve">Multimedijalna dvorana </w:t>
      </w:r>
    </w:p>
    <w:p w:rsidR="00DB01EF" w:rsidRDefault="00DB01EF" w:rsidP="007004E9">
      <w:pPr>
        <w:widowControl w:val="0"/>
        <w:autoSpaceDE w:val="0"/>
        <w:autoSpaceDN w:val="0"/>
        <w:adjustRightInd w:val="0"/>
        <w:jc w:val="both"/>
      </w:pPr>
    </w:p>
    <w:p w:rsidR="00682BBB" w:rsidRPr="005C15BF" w:rsidRDefault="00682BBB" w:rsidP="007004E9">
      <w:pPr>
        <w:widowControl w:val="0"/>
        <w:autoSpaceDE w:val="0"/>
        <w:autoSpaceDN w:val="0"/>
        <w:adjustRightInd w:val="0"/>
        <w:jc w:val="both"/>
      </w:pPr>
    </w:p>
    <w:p w:rsidR="00DB01EF" w:rsidRPr="00F34E90" w:rsidRDefault="00F172FB" w:rsidP="00F34E90">
      <w:pPr>
        <w:widowControl w:val="0"/>
        <w:autoSpaceDE w:val="0"/>
        <w:autoSpaceDN w:val="0"/>
        <w:adjustRightInd w:val="0"/>
        <w:jc w:val="both"/>
        <w:rPr>
          <w:i/>
        </w:rPr>
      </w:pPr>
      <w:r w:rsidRPr="00F34E90">
        <w:t>Pozivamo predstavnike medija na t</w:t>
      </w:r>
      <w:r w:rsidR="00DB01EF" w:rsidRPr="00F34E90">
        <w:t>iskovn</w:t>
      </w:r>
      <w:r w:rsidRPr="00F34E90">
        <w:t xml:space="preserve">u konferenciju </w:t>
      </w:r>
      <w:r w:rsidRPr="00F34E90">
        <w:rPr>
          <w:lang w:val="pl-PL"/>
        </w:rPr>
        <w:t>u organizaciji Ureda za suzbijanje zlouporabe droga</w:t>
      </w:r>
      <w:r w:rsidRPr="00F34E90">
        <w:t xml:space="preserve"> Vlade Republike Hrvatske,</w:t>
      </w:r>
      <w:r w:rsidR="00682BBB">
        <w:t xml:space="preserve"> </w:t>
      </w:r>
      <w:r w:rsidRPr="00F34E90">
        <w:t>čiji je cilj</w:t>
      </w:r>
      <w:r w:rsidR="00DB01EF" w:rsidRPr="00F34E90">
        <w:t xml:space="preserve"> predstav</w:t>
      </w:r>
      <w:r w:rsidR="00134404" w:rsidRPr="00F34E90">
        <w:t>iti</w:t>
      </w:r>
      <w:r w:rsidR="00DB01EF" w:rsidRPr="00F34E90">
        <w:t xml:space="preserve"> rezultat</w:t>
      </w:r>
      <w:r w:rsidR="00134404" w:rsidRPr="00F34E90">
        <w:t>e</w:t>
      </w:r>
      <w:r w:rsidR="00DB01EF" w:rsidRPr="00F34E90">
        <w:t xml:space="preserve"> </w:t>
      </w:r>
      <w:r w:rsidR="00AD3590" w:rsidRPr="00F34E90">
        <w:t>drugo</w:t>
      </w:r>
      <w:r w:rsidR="00DB01EF" w:rsidRPr="00F34E90">
        <w:t xml:space="preserve">g </w:t>
      </w:r>
      <w:r w:rsidRPr="00F34E90">
        <w:t>istraživanja uporabe droga u općoj populaciji provedenog 201</w:t>
      </w:r>
      <w:r w:rsidR="00AD3590" w:rsidRPr="00F34E90">
        <w:t>5</w:t>
      </w:r>
      <w:r w:rsidRPr="00F34E90">
        <w:t xml:space="preserve">. godine u okviru </w:t>
      </w:r>
      <w:r w:rsidR="00DB01EF" w:rsidRPr="00F34E90">
        <w:t>znanstveno</w:t>
      </w:r>
      <w:r w:rsidR="00C94388">
        <w:t>-</w:t>
      </w:r>
      <w:r w:rsidR="00DB01EF" w:rsidRPr="00F34E90">
        <w:t xml:space="preserve">istraživačkog projekta </w:t>
      </w:r>
      <w:r w:rsidR="00134404" w:rsidRPr="00F34E90">
        <w:rPr>
          <w:i/>
        </w:rPr>
        <w:t>Zlouporaba sredstava ovisnosti u općoj populaciji Republike Hrvatske.</w:t>
      </w:r>
    </w:p>
    <w:p w:rsidR="00AD3590" w:rsidRPr="00F34E90" w:rsidRDefault="00AD3590" w:rsidP="003B5D45">
      <w:pPr>
        <w:widowControl w:val="0"/>
        <w:autoSpaceDE w:val="0"/>
        <w:autoSpaceDN w:val="0"/>
        <w:adjustRightInd w:val="0"/>
        <w:ind w:firstLine="708"/>
        <w:jc w:val="both"/>
      </w:pPr>
    </w:p>
    <w:p w:rsidR="00DB01EF" w:rsidRPr="00F34E90" w:rsidRDefault="00DB01EF" w:rsidP="00F34E90">
      <w:pPr>
        <w:widowControl w:val="0"/>
        <w:autoSpaceDE w:val="0"/>
        <w:autoSpaceDN w:val="0"/>
        <w:adjustRightInd w:val="0"/>
        <w:jc w:val="both"/>
      </w:pPr>
      <w:r w:rsidRPr="00F34E90">
        <w:t xml:space="preserve">Osnovni cilj istraživanja bio je prikupiti podatke o prevalenciji konzumacije različitih sredstava ovisnosti u općoj populaciji kao i u relevantnim </w:t>
      </w:r>
      <w:proofErr w:type="spellStart"/>
      <w:r w:rsidRPr="00F34E90">
        <w:t>subgrupama</w:t>
      </w:r>
      <w:proofErr w:type="spellEnd"/>
      <w:r w:rsidRPr="00F34E90">
        <w:t xml:space="preserve"> populacije</w:t>
      </w:r>
      <w:r w:rsidR="00F172FB" w:rsidRPr="00F34E90">
        <w:t>.</w:t>
      </w:r>
    </w:p>
    <w:p w:rsidR="00F34E90" w:rsidRPr="00F34E90" w:rsidRDefault="00F34E90" w:rsidP="00F34E90">
      <w:pPr>
        <w:widowControl w:val="0"/>
        <w:autoSpaceDE w:val="0"/>
        <w:autoSpaceDN w:val="0"/>
        <w:adjustRightInd w:val="0"/>
        <w:jc w:val="both"/>
      </w:pPr>
    </w:p>
    <w:p w:rsidR="00134404" w:rsidRPr="00F34E90" w:rsidRDefault="00134404" w:rsidP="00F34E90">
      <w:pPr>
        <w:widowControl w:val="0"/>
        <w:autoSpaceDE w:val="0"/>
        <w:autoSpaceDN w:val="0"/>
        <w:adjustRightInd w:val="0"/>
        <w:jc w:val="both"/>
      </w:pPr>
      <w:r w:rsidRPr="00F34E90">
        <w:t xml:space="preserve">Nalazi istraživanja objavljeni su u publikaciji pod naslovom </w:t>
      </w:r>
      <w:r w:rsidRPr="00F34E90">
        <w:rPr>
          <w:i/>
        </w:rPr>
        <w:t>Uporaba sredstava ovisnosti u hrvatskom društvu – istraživanje na općoj populaciji.</w:t>
      </w:r>
    </w:p>
    <w:p w:rsidR="00DB01EF" w:rsidRPr="00F34E90" w:rsidRDefault="00DB01EF" w:rsidP="003B5D45">
      <w:pPr>
        <w:widowControl w:val="0"/>
        <w:autoSpaceDE w:val="0"/>
        <w:autoSpaceDN w:val="0"/>
        <w:adjustRightInd w:val="0"/>
        <w:ind w:firstLine="708"/>
        <w:jc w:val="both"/>
      </w:pPr>
    </w:p>
    <w:p w:rsidR="00DB01EF" w:rsidRPr="00F34E90" w:rsidRDefault="00134404" w:rsidP="00F34E90">
      <w:pPr>
        <w:widowControl w:val="0"/>
        <w:autoSpaceDE w:val="0"/>
        <w:autoSpaceDN w:val="0"/>
        <w:adjustRightInd w:val="0"/>
        <w:jc w:val="both"/>
      </w:pPr>
      <w:r w:rsidRPr="00F34E90">
        <w:t>N</w:t>
      </w:r>
      <w:r w:rsidR="00DB01EF" w:rsidRPr="00F34E90">
        <w:t>a inicijativu Ureda za suzbijanje zlouporabe droga Vlade Republike Hrvatske</w:t>
      </w:r>
      <w:r w:rsidRPr="00F34E90">
        <w:t xml:space="preserve"> istraživanje je</w:t>
      </w:r>
      <w:r w:rsidR="00DB01EF" w:rsidRPr="00F34E90">
        <w:t xml:space="preserve"> proveo Institut društvenih znanosti Ivo Pilar, a provedbu </w:t>
      </w:r>
      <w:r w:rsidRPr="00F34E90">
        <w:t xml:space="preserve">su </w:t>
      </w:r>
      <w:r w:rsidR="00DB01EF" w:rsidRPr="00F34E90">
        <w:t>sufinancirali Ured za suzbijanje zlouporabe droga Vlade RH</w:t>
      </w:r>
      <w:r w:rsidR="00040CCF" w:rsidRPr="00F34E90">
        <w:t>, Ministarstvo zdravlja i</w:t>
      </w:r>
      <w:r w:rsidR="00DB01EF" w:rsidRPr="00F34E90">
        <w:t xml:space="preserve"> </w:t>
      </w:r>
      <w:r w:rsidR="00040CCF" w:rsidRPr="00F34E90">
        <w:t xml:space="preserve">Hrvatska Lutrija d.o.o. </w:t>
      </w:r>
      <w:r w:rsidR="00DB01EF" w:rsidRPr="00F34E90">
        <w:t xml:space="preserve">  </w:t>
      </w:r>
    </w:p>
    <w:p w:rsidR="00DB01EF" w:rsidRPr="00F34E90" w:rsidRDefault="00DB01EF" w:rsidP="007004E9">
      <w:pPr>
        <w:widowControl w:val="0"/>
        <w:autoSpaceDE w:val="0"/>
        <w:autoSpaceDN w:val="0"/>
        <w:adjustRightInd w:val="0"/>
        <w:jc w:val="both"/>
      </w:pPr>
    </w:p>
    <w:p w:rsidR="00DB01EF" w:rsidRPr="00F34E90" w:rsidRDefault="00DB01EF" w:rsidP="005C15BF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</w:pPr>
    </w:p>
    <w:p w:rsidR="00DB01EF" w:rsidRPr="00F34E90" w:rsidRDefault="00DB01EF" w:rsidP="005C15BF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F34E90">
        <w:t>O projektu će govoriti:</w:t>
      </w:r>
    </w:p>
    <w:p w:rsidR="00DB01EF" w:rsidRPr="00F34E90" w:rsidRDefault="00AD3590" w:rsidP="00CB6E18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540"/>
        <w:jc w:val="both"/>
      </w:pPr>
      <w:r w:rsidRPr="00F34E90">
        <w:rPr>
          <w:b/>
        </w:rPr>
        <w:t>g. Željko Petković</w:t>
      </w:r>
      <w:r w:rsidR="00DB01EF" w:rsidRPr="00F34E90">
        <w:t>, ovlašten za obavljanje poslova ravnatelja Ureda za suzbijanje zlouporabe droga</w:t>
      </w:r>
      <w:r w:rsidRPr="00F34E90">
        <w:t xml:space="preserve"> Vlade RH</w:t>
      </w:r>
    </w:p>
    <w:p w:rsidR="00AD3590" w:rsidRPr="00F34E90" w:rsidRDefault="00DB01EF" w:rsidP="00AD3590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540"/>
        <w:jc w:val="both"/>
      </w:pPr>
      <w:r w:rsidRPr="00F34E90">
        <w:rPr>
          <w:b/>
        </w:rPr>
        <w:t>prof. dr. sc. Vlado Šakić</w:t>
      </w:r>
      <w:r w:rsidRPr="00F34E90">
        <w:t>, ravnatelj Instituta društvenih znanosti Ivo Pilar</w:t>
      </w:r>
    </w:p>
    <w:p w:rsidR="00F34E90" w:rsidRPr="00F34E90" w:rsidRDefault="00DB01EF" w:rsidP="00F34E90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540"/>
        <w:jc w:val="both"/>
      </w:pPr>
      <w:r w:rsidRPr="00F34E90">
        <w:rPr>
          <w:b/>
        </w:rPr>
        <w:t>doc. dr. sc. Renata Glavak Tkalić</w:t>
      </w:r>
      <w:r w:rsidRPr="00F34E90">
        <w:t>,</w:t>
      </w:r>
      <w:r w:rsidR="00F34E90" w:rsidRPr="00F34E90">
        <w:t xml:space="preserve"> Institut društvenih znanosti Ivo Pilar, </w:t>
      </w:r>
      <w:r w:rsidRPr="00F34E90">
        <w:t xml:space="preserve">voditeljica projekta </w:t>
      </w:r>
      <w:r w:rsidR="00134404" w:rsidRPr="00F34E90">
        <w:rPr>
          <w:i/>
        </w:rPr>
        <w:t>Zlouporaba sredstava ovisnosti u općo</w:t>
      </w:r>
      <w:r w:rsidR="00F34E90" w:rsidRPr="00F34E90">
        <w:rPr>
          <w:i/>
        </w:rPr>
        <w:t>j populaciji Republike Hrvatske</w:t>
      </w:r>
    </w:p>
    <w:p w:rsidR="00AD3590" w:rsidRPr="00F34E90" w:rsidRDefault="00DB01EF" w:rsidP="00F34E90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F34E90">
        <w:t>___________________________________________________________________________</w:t>
      </w:r>
    </w:p>
    <w:p w:rsidR="00DB01EF" w:rsidRPr="00F34E90" w:rsidRDefault="00DB01EF" w:rsidP="003B5D45">
      <w:pPr>
        <w:widowControl w:val="0"/>
        <w:autoSpaceDE w:val="0"/>
        <w:autoSpaceDN w:val="0"/>
        <w:adjustRightInd w:val="0"/>
        <w:ind w:right="-108"/>
        <w:jc w:val="both"/>
        <w:rPr>
          <w:b/>
          <w:bCs/>
        </w:rPr>
      </w:pPr>
    </w:p>
    <w:p w:rsidR="00DB01EF" w:rsidRPr="00F34E90" w:rsidRDefault="00DB01EF" w:rsidP="003B5D45">
      <w:pPr>
        <w:widowControl w:val="0"/>
        <w:autoSpaceDE w:val="0"/>
        <w:autoSpaceDN w:val="0"/>
        <w:adjustRightInd w:val="0"/>
        <w:ind w:right="-108"/>
        <w:jc w:val="both"/>
        <w:rPr>
          <w:b/>
          <w:bCs/>
        </w:rPr>
      </w:pPr>
      <w:r w:rsidRPr="00F34E90">
        <w:rPr>
          <w:b/>
          <w:bCs/>
        </w:rPr>
        <w:t>Pozivamo predstavnike svih javnih medija da poprate ovo događanje.</w:t>
      </w:r>
    </w:p>
    <w:p w:rsidR="00DB01EF" w:rsidRPr="00F34E90" w:rsidRDefault="00DB01EF" w:rsidP="007004E9">
      <w:pPr>
        <w:widowControl w:val="0"/>
        <w:autoSpaceDE w:val="0"/>
        <w:autoSpaceDN w:val="0"/>
        <w:adjustRightInd w:val="0"/>
        <w:jc w:val="both"/>
      </w:pPr>
    </w:p>
    <w:p w:rsidR="00DB01EF" w:rsidRPr="00F34E90" w:rsidRDefault="00DB01EF" w:rsidP="007004E9">
      <w:pPr>
        <w:widowControl w:val="0"/>
        <w:autoSpaceDE w:val="0"/>
        <w:autoSpaceDN w:val="0"/>
        <w:adjustRightInd w:val="0"/>
        <w:jc w:val="both"/>
      </w:pPr>
      <w:r w:rsidRPr="00F34E90">
        <w:t xml:space="preserve">Daljnje informacije: </w:t>
      </w:r>
    </w:p>
    <w:p w:rsidR="00DB01EF" w:rsidRPr="00F34E90" w:rsidRDefault="00DB01EF" w:rsidP="005C15BF">
      <w:pPr>
        <w:widowControl w:val="0"/>
        <w:autoSpaceDE w:val="0"/>
        <w:autoSpaceDN w:val="0"/>
        <w:adjustRightInd w:val="0"/>
        <w:jc w:val="both"/>
      </w:pPr>
      <w:r w:rsidRPr="00F34E90">
        <w:rPr>
          <w:i/>
        </w:rPr>
        <w:t>Ured za suzbijanje zlouporabe droga</w:t>
      </w:r>
      <w:r w:rsidRPr="00F34E90">
        <w:t xml:space="preserve">, </w:t>
      </w:r>
      <w:r w:rsidR="00AD3590" w:rsidRPr="00F34E90">
        <w:t>gđa Josipa Lovorka Andreić</w:t>
      </w:r>
      <w:r w:rsidRPr="00F34E90">
        <w:t>, tel. 01 4878-12</w:t>
      </w:r>
      <w:r w:rsidR="00AD3590" w:rsidRPr="00F34E90">
        <w:t>2</w:t>
      </w:r>
      <w:r w:rsidRPr="00F34E90">
        <w:t xml:space="preserve"> i 4878-</w:t>
      </w:r>
      <w:r w:rsidR="00873142" w:rsidRPr="00F34E90">
        <w:t>12</w:t>
      </w:r>
      <w:r w:rsidR="00AD3590" w:rsidRPr="00F34E90">
        <w:t>3</w:t>
      </w:r>
      <w:r w:rsidRPr="00F34E90">
        <w:t xml:space="preserve">, </w:t>
      </w:r>
      <w:hyperlink r:id="rId8" w:history="1">
        <w:r w:rsidR="00AD3590" w:rsidRPr="00F34E90">
          <w:rPr>
            <w:rStyle w:val="Hiperveza"/>
          </w:rPr>
          <w:t>josipa.lovorka.andreic@uredzadroge.hr</w:t>
        </w:r>
      </w:hyperlink>
      <w:r w:rsidR="00AD3590" w:rsidRPr="00F34E90">
        <w:t xml:space="preserve"> </w:t>
      </w:r>
      <w:bookmarkStart w:id="0" w:name="_GoBack"/>
      <w:bookmarkEnd w:id="0"/>
    </w:p>
    <w:sectPr w:rsidR="00DB01EF" w:rsidRPr="00F34E90" w:rsidSect="00445046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A6BF2"/>
    <w:multiLevelType w:val="hybridMultilevel"/>
    <w:tmpl w:val="0040EC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8A"/>
    <w:rsid w:val="00040CCF"/>
    <w:rsid w:val="00043D7C"/>
    <w:rsid w:val="000E4B6E"/>
    <w:rsid w:val="001153A3"/>
    <w:rsid w:val="00134404"/>
    <w:rsid w:val="00280D8A"/>
    <w:rsid w:val="0029553F"/>
    <w:rsid w:val="003B5D45"/>
    <w:rsid w:val="003F5C89"/>
    <w:rsid w:val="004240C2"/>
    <w:rsid w:val="00445046"/>
    <w:rsid w:val="004A1753"/>
    <w:rsid w:val="004E7901"/>
    <w:rsid w:val="00502BF5"/>
    <w:rsid w:val="005301B5"/>
    <w:rsid w:val="005A6120"/>
    <w:rsid w:val="005C15BF"/>
    <w:rsid w:val="005D3749"/>
    <w:rsid w:val="006148B9"/>
    <w:rsid w:val="00614DFE"/>
    <w:rsid w:val="00653E46"/>
    <w:rsid w:val="00682BBB"/>
    <w:rsid w:val="007004E9"/>
    <w:rsid w:val="007E565B"/>
    <w:rsid w:val="008068DF"/>
    <w:rsid w:val="0082473E"/>
    <w:rsid w:val="0082519C"/>
    <w:rsid w:val="00860D5C"/>
    <w:rsid w:val="00873142"/>
    <w:rsid w:val="0088014A"/>
    <w:rsid w:val="008D3258"/>
    <w:rsid w:val="008D51C4"/>
    <w:rsid w:val="00901E9B"/>
    <w:rsid w:val="00A831AC"/>
    <w:rsid w:val="00A85E34"/>
    <w:rsid w:val="00AB41BF"/>
    <w:rsid w:val="00AD3590"/>
    <w:rsid w:val="00B446A9"/>
    <w:rsid w:val="00B44E35"/>
    <w:rsid w:val="00B66C31"/>
    <w:rsid w:val="00B80369"/>
    <w:rsid w:val="00BD25B9"/>
    <w:rsid w:val="00C838B0"/>
    <w:rsid w:val="00C94388"/>
    <w:rsid w:val="00CB6E18"/>
    <w:rsid w:val="00CF795C"/>
    <w:rsid w:val="00DB01EF"/>
    <w:rsid w:val="00E37065"/>
    <w:rsid w:val="00ED4E1F"/>
    <w:rsid w:val="00ED67DB"/>
    <w:rsid w:val="00F172FB"/>
    <w:rsid w:val="00F17C34"/>
    <w:rsid w:val="00F34E90"/>
    <w:rsid w:val="00F46C77"/>
    <w:rsid w:val="00FB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8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80D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80D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280D8A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7004E9"/>
    <w:rPr>
      <w:rFonts w:cs="Times New Roman"/>
      <w:color w:val="0000FF"/>
      <w:u w:val="single"/>
    </w:rPr>
  </w:style>
  <w:style w:type="character" w:styleId="Referencakomentara">
    <w:name w:val="annotation reference"/>
    <w:uiPriority w:val="99"/>
    <w:semiHidden/>
    <w:rsid w:val="0082473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2473E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82473E"/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2473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82473E"/>
    <w:rPr>
      <w:rFonts w:ascii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F34E90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8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80D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80D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280D8A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7004E9"/>
    <w:rPr>
      <w:rFonts w:cs="Times New Roman"/>
      <w:color w:val="0000FF"/>
      <w:u w:val="single"/>
    </w:rPr>
  </w:style>
  <w:style w:type="character" w:styleId="Referencakomentara">
    <w:name w:val="annotation reference"/>
    <w:uiPriority w:val="99"/>
    <w:semiHidden/>
    <w:rsid w:val="0082473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2473E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82473E"/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2473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82473E"/>
    <w:rPr>
      <w:rFonts w:ascii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F34E90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ipa.lovorka.andreic@uredzadroge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Vlada RH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za droge</dc:creator>
  <cp:lastModifiedBy>Josipa</cp:lastModifiedBy>
  <cp:revision>2</cp:revision>
  <cp:lastPrinted>2012-05-03T11:17:00Z</cp:lastPrinted>
  <dcterms:created xsi:type="dcterms:W3CDTF">2016-09-08T13:30:00Z</dcterms:created>
  <dcterms:modified xsi:type="dcterms:W3CDTF">2016-09-08T13:30:00Z</dcterms:modified>
</cp:coreProperties>
</file>